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61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p w:rsidR="006C2E61" w:rsidRPr="006050DE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sz w:val="28"/>
          <w:szCs w:val="28"/>
        </w:rPr>
      </w:pPr>
      <w:r w:rsidRPr="006050DE">
        <w:rPr>
          <w:sz w:val="28"/>
          <w:szCs w:val="28"/>
        </w:rPr>
        <w:t xml:space="preserve">Pályázati </w:t>
      </w:r>
      <w:r>
        <w:rPr>
          <w:sz w:val="28"/>
          <w:szCs w:val="28"/>
        </w:rPr>
        <w:t>nyilatkozat</w:t>
      </w:r>
      <w:r w:rsidRPr="006050DE">
        <w:rPr>
          <w:sz w:val="28"/>
          <w:szCs w:val="28"/>
        </w:rPr>
        <w:t xml:space="preserve"> </w:t>
      </w:r>
      <w:proofErr w:type="gramStart"/>
      <w:r w:rsidR="00D81E0E">
        <w:rPr>
          <w:sz w:val="28"/>
          <w:szCs w:val="28"/>
        </w:rPr>
        <w:t>a</w:t>
      </w:r>
      <w:proofErr w:type="gramEnd"/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Cs w:val="28"/>
        </w:rPr>
      </w:pP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„</w:t>
      </w:r>
      <w:r w:rsidRPr="003F79FC">
        <w:rPr>
          <w:b/>
          <w:color w:val="000000"/>
          <w:sz w:val="36"/>
          <w:szCs w:val="36"/>
        </w:rPr>
        <w:t>Századokba csendül</w:t>
      </w:r>
      <w:r>
        <w:rPr>
          <w:b/>
          <w:color w:val="000000"/>
          <w:sz w:val="36"/>
          <w:szCs w:val="36"/>
        </w:rPr>
        <w:t>”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Cs w:val="28"/>
        </w:rPr>
      </w:pPr>
    </w:p>
    <w:p w:rsidR="006C2E61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című</w:t>
      </w:r>
      <w:proofErr w:type="gramEnd"/>
      <w:r>
        <w:rPr>
          <w:color w:val="000000"/>
          <w:sz w:val="28"/>
          <w:szCs w:val="28"/>
        </w:rPr>
        <w:t>, protestáns középiskolások részére kiírt novella</w:t>
      </w:r>
      <w:r w:rsidRPr="006050DE">
        <w:rPr>
          <w:color w:val="000000"/>
          <w:sz w:val="28"/>
          <w:szCs w:val="28"/>
        </w:rPr>
        <w:t>pályázathoz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center"/>
        <w:rPr>
          <w:color w:val="000000"/>
          <w:szCs w:val="28"/>
        </w:rPr>
      </w:pPr>
    </w:p>
    <w:p w:rsidR="006C2E61" w:rsidRDefault="006C2E61" w:rsidP="006C2E61">
      <w:pPr>
        <w:tabs>
          <w:tab w:val="left" w:pos="6946"/>
        </w:tabs>
        <w:spacing w:line="288" w:lineRule="atLeast"/>
        <w:jc w:val="both"/>
        <w:rPr>
          <w:i/>
          <w:szCs w:val="24"/>
        </w:rPr>
      </w:pPr>
      <w:r w:rsidRPr="00897F5B">
        <w:rPr>
          <w:i/>
          <w:szCs w:val="24"/>
        </w:rPr>
        <w:t xml:space="preserve">A </w:t>
      </w:r>
      <w:r>
        <w:rPr>
          <w:i/>
          <w:szCs w:val="24"/>
        </w:rPr>
        <w:t xml:space="preserve">kitöltött </w:t>
      </w:r>
      <w:r w:rsidRPr="00897F5B">
        <w:rPr>
          <w:i/>
          <w:szCs w:val="24"/>
        </w:rPr>
        <w:t xml:space="preserve">pályázati </w:t>
      </w:r>
      <w:r>
        <w:rPr>
          <w:i/>
          <w:szCs w:val="24"/>
        </w:rPr>
        <w:t>nyilatkozat beküldése a pályázat értékelésének feltétele.</w:t>
      </w:r>
    </w:p>
    <w:p w:rsidR="006C2E61" w:rsidRPr="00897F5B" w:rsidRDefault="006C2E61" w:rsidP="006C2E61">
      <w:pPr>
        <w:tabs>
          <w:tab w:val="left" w:pos="6946"/>
        </w:tabs>
        <w:spacing w:line="288" w:lineRule="atLeast"/>
        <w:jc w:val="both"/>
        <w:rPr>
          <w:i/>
          <w:szCs w:val="24"/>
        </w:rPr>
      </w:pPr>
      <w:r>
        <w:rPr>
          <w:i/>
          <w:szCs w:val="24"/>
        </w:rPr>
        <w:t xml:space="preserve">Csak a megfelelően aláírt nyilatkozat érvényes. A nyilatkozat az </w:t>
      </w:r>
      <w:r w:rsidR="00FE1FBF">
        <w:rPr>
          <w:i/>
          <w:szCs w:val="24"/>
        </w:rPr>
        <w:t>A</w:t>
      </w:r>
      <w:bookmarkStart w:id="0" w:name="_GoBack"/>
      <w:bookmarkEnd w:id="0"/>
      <w:r>
        <w:rPr>
          <w:i/>
          <w:szCs w:val="24"/>
        </w:rPr>
        <w:t>datlap melléklete.</w:t>
      </w:r>
    </w:p>
    <w:p w:rsidR="006C2E61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202"/>
      </w:tblGrid>
      <w:tr w:rsidR="006C2E61" w:rsidRPr="00CD653C" w:rsidTr="00C865AD">
        <w:trPr>
          <w:trHeight w:val="635"/>
        </w:trPr>
        <w:tc>
          <w:tcPr>
            <w:tcW w:w="3256" w:type="dxa"/>
            <w:vAlign w:val="center"/>
          </w:tcPr>
          <w:p w:rsidR="006C2E61" w:rsidRPr="00CD653C" w:rsidRDefault="006C2E61" w:rsidP="00850A71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A pályázat beküldéséhez</w:t>
            </w:r>
            <w:r w:rsidRPr="00CD653C">
              <w:rPr>
                <w:szCs w:val="24"/>
              </w:rPr>
              <w:t xml:space="preserve"> </w:t>
            </w:r>
            <w:r>
              <w:rPr>
                <w:szCs w:val="24"/>
              </w:rPr>
              <w:t>használt e-mail cím</w:t>
            </w:r>
            <w:r w:rsidRPr="00CD653C">
              <w:rPr>
                <w:szCs w:val="24"/>
              </w:rPr>
              <w:t>:</w:t>
            </w:r>
          </w:p>
        </w:tc>
        <w:tc>
          <w:tcPr>
            <w:tcW w:w="6202" w:type="dxa"/>
            <w:vAlign w:val="center"/>
          </w:tcPr>
          <w:p w:rsidR="006C2E61" w:rsidRPr="00CD653C" w:rsidRDefault="006C2E61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  <w:tr w:rsidR="006C2E61" w:rsidRPr="003F79FC" w:rsidTr="00C865AD">
        <w:trPr>
          <w:trHeight w:val="559"/>
        </w:trPr>
        <w:tc>
          <w:tcPr>
            <w:tcW w:w="3256" w:type="dxa"/>
            <w:vAlign w:val="center"/>
          </w:tcPr>
          <w:p w:rsidR="006C2E61" w:rsidRPr="003F79FC" w:rsidRDefault="006C2E61" w:rsidP="00850A71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b/>
                <w:szCs w:val="24"/>
              </w:rPr>
            </w:pPr>
            <w:r w:rsidRPr="003F79FC">
              <w:rPr>
                <w:b/>
                <w:szCs w:val="24"/>
              </w:rPr>
              <w:t>Pályázó neve:</w:t>
            </w:r>
          </w:p>
        </w:tc>
        <w:tc>
          <w:tcPr>
            <w:tcW w:w="6202" w:type="dxa"/>
            <w:vAlign w:val="center"/>
          </w:tcPr>
          <w:p w:rsidR="006C2E61" w:rsidRPr="003F79FC" w:rsidRDefault="006C2E61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b/>
                <w:szCs w:val="24"/>
              </w:rPr>
            </w:pPr>
          </w:p>
        </w:tc>
      </w:tr>
      <w:tr w:rsidR="006C2E61" w:rsidRPr="00CD653C" w:rsidTr="00850A71">
        <w:trPr>
          <w:trHeight w:val="454"/>
        </w:trPr>
        <w:tc>
          <w:tcPr>
            <w:tcW w:w="3256" w:type="dxa"/>
            <w:vAlign w:val="center"/>
          </w:tcPr>
          <w:p w:rsidR="006C2E61" w:rsidRPr="00CD653C" w:rsidRDefault="006C2E61" w:rsidP="00850A71">
            <w:pPr>
              <w:tabs>
                <w:tab w:val="left" w:pos="2748"/>
                <w:tab w:val="left" w:pos="73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  <w:r>
              <w:rPr>
                <w:szCs w:val="24"/>
              </w:rPr>
              <w:t>Pályázó születési ideje:</w:t>
            </w:r>
          </w:p>
        </w:tc>
        <w:tc>
          <w:tcPr>
            <w:tcW w:w="6202" w:type="dxa"/>
            <w:vAlign w:val="center"/>
          </w:tcPr>
          <w:p w:rsidR="006C2E61" w:rsidRPr="00CD653C" w:rsidRDefault="006C2E61" w:rsidP="00850A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szCs w:val="24"/>
              </w:rPr>
            </w:pPr>
          </w:p>
        </w:tc>
      </w:tr>
    </w:tbl>
    <w:p w:rsidR="006B6A0B" w:rsidRDefault="006B6A0B" w:rsidP="006B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Cs w:val="24"/>
        </w:rPr>
      </w:pPr>
    </w:p>
    <w:p w:rsidR="006B6A0B" w:rsidRDefault="006B6A0B" w:rsidP="006B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color w:val="000000"/>
        </w:rPr>
      </w:pPr>
      <w:r>
        <w:rPr>
          <w:szCs w:val="24"/>
        </w:rPr>
        <w:t xml:space="preserve">Alulírott </w:t>
      </w:r>
      <w:r w:rsidR="00C865AD">
        <w:rPr>
          <w:szCs w:val="24"/>
        </w:rPr>
        <w:t>pályázó</w:t>
      </w:r>
      <w:r>
        <w:rPr>
          <w:szCs w:val="24"/>
        </w:rPr>
        <w:t xml:space="preserve"> a </w:t>
      </w:r>
      <w:r>
        <w:rPr>
          <w:color w:val="000000"/>
        </w:rPr>
        <w:t xml:space="preserve">Tatai Református Egyházközség által </w:t>
      </w:r>
      <w:r w:rsidR="00D81E0E">
        <w:rPr>
          <w:color w:val="000000"/>
        </w:rPr>
        <w:t xml:space="preserve">kiírt </w:t>
      </w:r>
      <w:r>
        <w:rPr>
          <w:color w:val="000000"/>
        </w:rPr>
        <w:t>„Századokba csendül” című novellapályázat résztvevőjeként nyilatkozom:</w:t>
      </w:r>
    </w:p>
    <w:p w:rsidR="006B6A0B" w:rsidRDefault="006B6A0B" w:rsidP="006B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41"/>
        <w:gridCol w:w="8817"/>
      </w:tblGrid>
      <w:tr w:rsidR="006B6A0B" w:rsidTr="00C865AD">
        <w:tc>
          <w:tcPr>
            <w:tcW w:w="641" w:type="dxa"/>
            <w:vAlign w:val="center"/>
          </w:tcPr>
          <w:p w:rsidR="006B6A0B" w:rsidRPr="001C4F68" w:rsidRDefault="006B6A0B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  <w:sz w:val="40"/>
                <w:szCs w:val="4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6B6A0B" w:rsidRDefault="006B6A0B" w:rsidP="00C865AD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rPr>
                <w:color w:val="000000"/>
              </w:rPr>
            </w:pPr>
            <w:r>
              <w:rPr>
                <w:szCs w:val="24"/>
              </w:rPr>
              <w:t>Hozzájárulok, hogy a pályázat kiírója a pályázattal összefüggő adataimat kezelje és nyilvántartsa 2021. december 31-ig.</w:t>
            </w:r>
          </w:p>
        </w:tc>
      </w:tr>
      <w:tr w:rsidR="006B6A0B" w:rsidTr="00C865AD">
        <w:tc>
          <w:tcPr>
            <w:tcW w:w="641" w:type="dxa"/>
            <w:vAlign w:val="center"/>
          </w:tcPr>
          <w:p w:rsidR="006B6A0B" w:rsidRDefault="006B6A0B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6B6A0B" w:rsidRPr="001C4F68" w:rsidRDefault="006B6A0B" w:rsidP="00C865AD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rPr>
                <w:szCs w:val="24"/>
              </w:rPr>
            </w:pPr>
            <w:r>
              <w:rPr>
                <w:szCs w:val="24"/>
              </w:rPr>
              <w:t>Sikeres pályázat esetén a szükséges további adatszolgáltatást vállalom.</w:t>
            </w:r>
          </w:p>
        </w:tc>
      </w:tr>
      <w:tr w:rsidR="006B6A0B" w:rsidTr="00C865AD">
        <w:tc>
          <w:tcPr>
            <w:tcW w:w="641" w:type="dxa"/>
            <w:vAlign w:val="center"/>
          </w:tcPr>
          <w:p w:rsidR="006B6A0B" w:rsidRDefault="006B6A0B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6B6A0B" w:rsidRPr="00847C39" w:rsidRDefault="006B6A0B" w:rsidP="00C865AD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rPr>
                <w:szCs w:val="24"/>
              </w:rPr>
            </w:pPr>
            <w:r>
              <w:rPr>
                <w:szCs w:val="24"/>
              </w:rPr>
              <w:t>Kijelentem, hogy a beküldött novella / elbeszélés egyéni mű, saját szellemi alkotásom, más pályázatra nem lett beküldve,</w:t>
            </w:r>
            <w:r w:rsidRPr="006A4486">
              <w:rPr>
                <w:szCs w:val="24"/>
              </w:rPr>
              <w:t xml:space="preserve"> az írásművel kapcsolatosan más szervezet felé semmilyen kötelezettségem nincs.</w:t>
            </w:r>
          </w:p>
        </w:tc>
      </w:tr>
      <w:tr w:rsidR="006B6A0B" w:rsidTr="00C865AD">
        <w:tc>
          <w:tcPr>
            <w:tcW w:w="641" w:type="dxa"/>
            <w:vAlign w:val="center"/>
          </w:tcPr>
          <w:p w:rsidR="006B6A0B" w:rsidRDefault="006B6A0B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6B6A0B" w:rsidRPr="00847C39" w:rsidRDefault="006B6A0B" w:rsidP="00C865AD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rPr>
                <w:szCs w:val="24"/>
              </w:rPr>
            </w:pPr>
            <w:r>
              <w:rPr>
                <w:szCs w:val="24"/>
              </w:rPr>
              <w:t>Korlátozás nélkül hozzájárulo</w:t>
            </w:r>
            <w:r w:rsidRPr="006A4486">
              <w:rPr>
                <w:szCs w:val="24"/>
              </w:rPr>
              <w:t>k, hogy a benyújtott pályaművet a pályázat kiíró</w:t>
            </w:r>
            <w:r>
              <w:rPr>
                <w:szCs w:val="24"/>
              </w:rPr>
              <w:t xml:space="preserve">ja, illetve az általa megbízott közreműködő szervezet – a szerzői jogok tiszteletben tartása mellett – </w:t>
            </w:r>
            <w:r w:rsidRPr="006A4486">
              <w:rPr>
                <w:szCs w:val="24"/>
              </w:rPr>
              <w:t xml:space="preserve">internetes </w:t>
            </w:r>
            <w:r>
              <w:rPr>
                <w:szCs w:val="24"/>
              </w:rPr>
              <w:t>felületen vagy fórumokon közzétegye, nyomtatásban</w:t>
            </w:r>
            <w:r w:rsidRPr="006A448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vagy </w:t>
            </w:r>
            <w:r w:rsidRPr="006A4486">
              <w:rPr>
                <w:szCs w:val="24"/>
              </w:rPr>
              <w:t>sokszorosított elektron</w:t>
            </w:r>
            <w:r>
              <w:rPr>
                <w:szCs w:val="24"/>
              </w:rPr>
              <w:t>ikus adathordozón megjelentesse</w:t>
            </w:r>
            <w:r w:rsidRPr="006A4486">
              <w:rPr>
                <w:szCs w:val="24"/>
              </w:rPr>
              <w:t xml:space="preserve">, illetve </w:t>
            </w:r>
            <w:r>
              <w:rPr>
                <w:szCs w:val="24"/>
              </w:rPr>
              <w:t>irodalmi vagy egyházi rendezvényeken bemutassa. A pályázattal összefüggő publikálás esetén további anyagi követelésem nincs.</w:t>
            </w:r>
          </w:p>
        </w:tc>
      </w:tr>
      <w:tr w:rsidR="006B6A0B" w:rsidTr="00C865AD">
        <w:tc>
          <w:tcPr>
            <w:tcW w:w="641" w:type="dxa"/>
            <w:vAlign w:val="center"/>
          </w:tcPr>
          <w:p w:rsidR="006B6A0B" w:rsidRDefault="006B6A0B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6B6A0B" w:rsidRPr="00847C39" w:rsidRDefault="006B6A0B" w:rsidP="00C865AD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Jogosult vagyok, hogy az írásmű esetleges megjelentetéséről a </w:t>
            </w:r>
            <w:r w:rsidR="00C865AD">
              <w:rPr>
                <w:szCs w:val="24"/>
              </w:rPr>
              <w:t>pályázati adatlapon megadott</w:t>
            </w:r>
            <w:r>
              <w:rPr>
                <w:szCs w:val="24"/>
              </w:rPr>
              <w:t xml:space="preserve"> elérhetőségek valamelyikén értesítsenek.</w:t>
            </w:r>
          </w:p>
        </w:tc>
      </w:tr>
      <w:tr w:rsidR="006B6A0B" w:rsidTr="00C865AD">
        <w:tc>
          <w:tcPr>
            <w:tcW w:w="641" w:type="dxa"/>
            <w:vAlign w:val="center"/>
          </w:tcPr>
          <w:p w:rsidR="006B6A0B" w:rsidRDefault="006B6A0B" w:rsidP="00C86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rPr>
                <w:color w:val="000000"/>
              </w:rPr>
            </w:pPr>
            <w:r w:rsidRPr="001C4F68">
              <w:rPr>
                <w:color w:val="000000"/>
                <w:sz w:val="40"/>
                <w:szCs w:val="40"/>
              </w:rPr>
              <w:sym w:font="Wingdings" w:char="F078"/>
            </w:r>
          </w:p>
        </w:tc>
        <w:tc>
          <w:tcPr>
            <w:tcW w:w="8817" w:type="dxa"/>
            <w:vAlign w:val="center"/>
          </w:tcPr>
          <w:p w:rsidR="006B6A0B" w:rsidRPr="00847C39" w:rsidRDefault="006B6A0B" w:rsidP="00C865AD">
            <w:pPr>
              <w:numPr>
                <w:ilvl w:val="0"/>
                <w:numId w:val="4"/>
              </w:num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tLeast"/>
              <w:ind w:left="318" w:hanging="284"/>
              <w:rPr>
                <w:szCs w:val="24"/>
              </w:rPr>
            </w:pPr>
            <w:r>
              <w:rPr>
                <w:szCs w:val="24"/>
              </w:rPr>
              <w:t xml:space="preserve">Vállalom, hogy az írásművet </w:t>
            </w:r>
            <w:r w:rsidR="00C865AD">
              <w:rPr>
                <w:szCs w:val="24"/>
              </w:rPr>
              <w:t>2018. október 31-</w:t>
            </w:r>
            <w:r>
              <w:rPr>
                <w:szCs w:val="24"/>
              </w:rPr>
              <w:t>ig csak a pályázat kiírójának tájékoztatása mellett adom át harmadik félnek.</w:t>
            </w:r>
          </w:p>
        </w:tc>
      </w:tr>
    </w:tbl>
    <w:p w:rsidR="006B6A0B" w:rsidRPr="006A4486" w:rsidRDefault="006B6A0B" w:rsidP="006B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jc w:val="both"/>
        <w:rPr>
          <w:szCs w:val="24"/>
        </w:rPr>
      </w:pPr>
    </w:p>
    <w:p w:rsidR="006C2E61" w:rsidRPr="007E5F45" w:rsidRDefault="006C2E61" w:rsidP="006C2E61">
      <w:pPr>
        <w:tabs>
          <w:tab w:val="left" w:pos="5670"/>
        </w:tabs>
        <w:spacing w:line="288" w:lineRule="atLeast"/>
      </w:pPr>
      <w:r>
        <w:t>Hely, d</w:t>
      </w:r>
      <w:r w:rsidRPr="007E5F45">
        <w:t>átum</w:t>
      </w:r>
      <w:proofErr w:type="gramStart"/>
      <w:r w:rsidRPr="007E5F45">
        <w:t>: …</w:t>
      </w:r>
      <w:proofErr w:type="gramEnd"/>
      <w:r w:rsidRPr="007E5F45">
        <w:t>…………………………………………</w:t>
      </w:r>
      <w:r w:rsidRPr="007E5F45">
        <w:tab/>
        <w:t>……………………………..………….</w:t>
      </w:r>
    </w:p>
    <w:p w:rsidR="006C2E61" w:rsidRPr="007E5F45" w:rsidRDefault="006C2E61" w:rsidP="006C2E61">
      <w:pPr>
        <w:tabs>
          <w:tab w:val="left" w:pos="6946"/>
        </w:tabs>
        <w:spacing w:line="288" w:lineRule="atLeast"/>
      </w:pPr>
      <w:r w:rsidRPr="007E5F45">
        <w:tab/>
        <w:t>Pályázó aláírása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16"/>
        </w:rPr>
      </w:pPr>
    </w:p>
    <w:p w:rsidR="006C2E61" w:rsidRDefault="006C2E61" w:rsidP="006C2E61">
      <w:pPr>
        <w:tabs>
          <w:tab w:val="left" w:pos="5670"/>
        </w:tabs>
        <w:spacing w:line="288" w:lineRule="atLeast"/>
        <w:jc w:val="center"/>
        <w:rPr>
          <w:i/>
          <w:szCs w:val="24"/>
        </w:rPr>
      </w:pPr>
      <w:r w:rsidRPr="003F79FC">
        <w:rPr>
          <w:i/>
          <w:szCs w:val="24"/>
        </w:rPr>
        <w:t xml:space="preserve">Figyelem: Az érvényes </w:t>
      </w:r>
      <w:r w:rsidR="00C865AD">
        <w:rPr>
          <w:i/>
          <w:szCs w:val="24"/>
        </w:rPr>
        <w:t>nyilatkozat</w:t>
      </w:r>
      <w:r w:rsidRPr="003F79FC">
        <w:rPr>
          <w:i/>
          <w:szCs w:val="24"/>
        </w:rPr>
        <w:t>hoz a 18 év alatti (kiskorú) pályázó</w:t>
      </w:r>
    </w:p>
    <w:p w:rsidR="006C2E61" w:rsidRPr="003F79FC" w:rsidRDefault="006C2E61" w:rsidP="006C2E61">
      <w:pPr>
        <w:tabs>
          <w:tab w:val="left" w:pos="5670"/>
        </w:tabs>
        <w:spacing w:line="288" w:lineRule="atLeast"/>
        <w:jc w:val="center"/>
        <w:rPr>
          <w:i/>
          <w:szCs w:val="24"/>
        </w:rPr>
      </w:pPr>
      <w:proofErr w:type="gramStart"/>
      <w:r>
        <w:rPr>
          <w:i/>
          <w:szCs w:val="24"/>
        </w:rPr>
        <w:t>legalább</w:t>
      </w:r>
      <w:proofErr w:type="gramEnd"/>
      <w:r>
        <w:rPr>
          <w:i/>
          <w:szCs w:val="24"/>
        </w:rPr>
        <w:t xml:space="preserve"> egyik </w:t>
      </w:r>
      <w:r w:rsidRPr="003F79FC">
        <w:rPr>
          <w:i/>
          <w:szCs w:val="24"/>
        </w:rPr>
        <w:t>szülőjének, gondviselőjének aláírása is szükséges.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16"/>
        </w:rPr>
      </w:pPr>
    </w:p>
    <w:p w:rsidR="00C865AD" w:rsidRDefault="00C865AD" w:rsidP="00C865AD">
      <w:pPr>
        <w:tabs>
          <w:tab w:val="left" w:pos="5954"/>
        </w:tabs>
        <w:spacing w:line="288" w:lineRule="atLeast"/>
        <w:rPr>
          <w:szCs w:val="24"/>
        </w:rPr>
      </w:pPr>
      <w:r>
        <w:rPr>
          <w:szCs w:val="24"/>
        </w:rPr>
        <w:t xml:space="preserve">Beleegyezem, hogy gyermekem a pályázaton a fenti feltételekkel részt vegyen: </w:t>
      </w:r>
    </w:p>
    <w:p w:rsidR="006C2E61" w:rsidRPr="007E5F45" w:rsidRDefault="006C2E61" w:rsidP="006C2E61">
      <w:pPr>
        <w:tabs>
          <w:tab w:val="left" w:pos="5954"/>
        </w:tabs>
        <w:spacing w:line="288" w:lineRule="atLeast"/>
        <w:jc w:val="right"/>
      </w:pPr>
    </w:p>
    <w:p w:rsidR="006C2E61" w:rsidRPr="007E5F45" w:rsidRDefault="006C2E61" w:rsidP="006C2E61">
      <w:pPr>
        <w:tabs>
          <w:tab w:val="left" w:pos="5954"/>
        </w:tabs>
        <w:spacing w:line="288" w:lineRule="atLeast"/>
      </w:pPr>
      <w:r>
        <w:t>Hely, d</w:t>
      </w:r>
      <w:r w:rsidRPr="007E5F45">
        <w:t>átum</w:t>
      </w:r>
      <w:proofErr w:type="gramStart"/>
      <w:r w:rsidRPr="007E5F45">
        <w:t>: …</w:t>
      </w:r>
      <w:proofErr w:type="gramEnd"/>
      <w:r w:rsidRPr="007E5F45">
        <w:t>…………………………………………</w:t>
      </w:r>
      <w:r w:rsidRPr="007E5F45">
        <w:tab/>
        <w:t>………………………..………….</w:t>
      </w:r>
    </w:p>
    <w:p w:rsidR="006C2E61" w:rsidRPr="007E5F45" w:rsidRDefault="006C2E61" w:rsidP="006C2E61">
      <w:pPr>
        <w:spacing w:line="288" w:lineRule="atLeast"/>
        <w:ind w:right="254"/>
        <w:jc w:val="right"/>
      </w:pPr>
      <w:r w:rsidRPr="007E5F45">
        <w:t>Szülő / gondviselő aláírása</w:t>
      </w:r>
    </w:p>
    <w:p w:rsidR="006C2E61" w:rsidRPr="003F79FC" w:rsidRDefault="006C2E61" w:rsidP="006C2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tLeast"/>
        <w:rPr>
          <w:sz w:val="16"/>
          <w:szCs w:val="24"/>
        </w:rPr>
      </w:pPr>
    </w:p>
    <w:p w:rsidR="006C2E61" w:rsidRDefault="006C2E61" w:rsidP="006C2E61">
      <w:pPr>
        <w:jc w:val="both"/>
        <w:rPr>
          <w:i/>
        </w:rPr>
      </w:pPr>
      <w:r>
        <w:t xml:space="preserve">Az adatlap és mellékleteinek postai beküldési határideje: 2016. november 11. Beküldési cím: </w:t>
      </w:r>
      <w:r w:rsidRPr="00D865C5">
        <w:rPr>
          <w:i/>
        </w:rPr>
        <w:t>Tatai Református Egyházközség, 2890 Tata, Kocsi utca 15.</w:t>
      </w:r>
    </w:p>
    <w:p w:rsidR="006C2E61" w:rsidRDefault="006C2E61" w:rsidP="006C2E61">
      <w:pPr>
        <w:jc w:val="center"/>
      </w:pPr>
      <w:r>
        <w:t>A borítékon kérjük feltüntetni a „Századokba csendül” pályázati címet.</w:t>
      </w:r>
    </w:p>
    <w:sectPr w:rsidR="006C2E61" w:rsidSect="00722208">
      <w:headerReference w:type="default" r:id="rId7"/>
      <w:pgSz w:w="11906" w:h="16838" w:code="9"/>
      <w:pgMar w:top="284" w:right="1134" w:bottom="567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54" w:rsidRDefault="000F5954">
      <w:r>
        <w:separator/>
      </w:r>
    </w:p>
  </w:endnote>
  <w:endnote w:type="continuationSeparator" w:id="0">
    <w:p w:rsidR="000F5954" w:rsidRDefault="000F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54" w:rsidRDefault="000F5954">
      <w:r>
        <w:separator/>
      </w:r>
    </w:p>
  </w:footnote>
  <w:footnote w:type="continuationSeparator" w:id="0">
    <w:p w:rsidR="000F5954" w:rsidRDefault="000F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F1" w:rsidRPr="001E15E1" w:rsidRDefault="00875EA0" w:rsidP="00FC2CF1">
    <w:pPr>
      <w:jc w:val="center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Századokba csendül novellapályázat – pályázati </w:t>
    </w:r>
    <w:r w:rsidR="006C2E61">
      <w:rPr>
        <w:b/>
        <w:sz w:val="22"/>
        <w:szCs w:val="22"/>
        <w:u w:val="single"/>
      </w:rPr>
      <w:t>nyilatkozat</w:t>
    </w:r>
    <w:r w:rsidR="00C865AD">
      <w:rPr>
        <w:b/>
        <w:sz w:val="22"/>
        <w:szCs w:val="22"/>
        <w:u w:val="single"/>
      </w:rPr>
      <w:t xml:space="preserve"> (1. melléklet)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A3623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71724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461FE"/>
    <w:multiLevelType w:val="hybridMultilevel"/>
    <w:tmpl w:val="4CFCBA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52C25"/>
    <w:multiLevelType w:val="hybridMultilevel"/>
    <w:tmpl w:val="9F0051B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5D141BA8"/>
    <w:multiLevelType w:val="hybridMultilevel"/>
    <w:tmpl w:val="4CFCBA12"/>
    <w:lvl w:ilvl="0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>
    <w:nsid w:val="6F962854"/>
    <w:multiLevelType w:val="hybridMultilevel"/>
    <w:tmpl w:val="72DCDE8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02"/>
    <w:rsid w:val="00027F36"/>
    <w:rsid w:val="00050345"/>
    <w:rsid w:val="000F2882"/>
    <w:rsid w:val="000F5954"/>
    <w:rsid w:val="001365E2"/>
    <w:rsid w:val="001C4F68"/>
    <w:rsid w:val="001D3A86"/>
    <w:rsid w:val="002069A5"/>
    <w:rsid w:val="002B2A99"/>
    <w:rsid w:val="002B4FD0"/>
    <w:rsid w:val="002E33B6"/>
    <w:rsid w:val="0036471F"/>
    <w:rsid w:val="00367F2D"/>
    <w:rsid w:val="003B2323"/>
    <w:rsid w:val="004151E1"/>
    <w:rsid w:val="004215A4"/>
    <w:rsid w:val="00445FFA"/>
    <w:rsid w:val="00486323"/>
    <w:rsid w:val="00557AC2"/>
    <w:rsid w:val="005F6ACC"/>
    <w:rsid w:val="006050DE"/>
    <w:rsid w:val="00610F96"/>
    <w:rsid w:val="00644F36"/>
    <w:rsid w:val="00645542"/>
    <w:rsid w:val="0066310D"/>
    <w:rsid w:val="00696858"/>
    <w:rsid w:val="006A4486"/>
    <w:rsid w:val="006B6A0B"/>
    <w:rsid w:val="006C2E61"/>
    <w:rsid w:val="006D3C4E"/>
    <w:rsid w:val="00722208"/>
    <w:rsid w:val="007357CF"/>
    <w:rsid w:val="00747691"/>
    <w:rsid w:val="007A1DBF"/>
    <w:rsid w:val="007E5F45"/>
    <w:rsid w:val="00821A93"/>
    <w:rsid w:val="0083403E"/>
    <w:rsid w:val="00847C39"/>
    <w:rsid w:val="00875EA0"/>
    <w:rsid w:val="00897F5B"/>
    <w:rsid w:val="008B266D"/>
    <w:rsid w:val="0090503D"/>
    <w:rsid w:val="00905A1C"/>
    <w:rsid w:val="009E5A04"/>
    <w:rsid w:val="009F7062"/>
    <w:rsid w:val="00A3700C"/>
    <w:rsid w:val="00A436BF"/>
    <w:rsid w:val="00AD3E02"/>
    <w:rsid w:val="00AE2CE0"/>
    <w:rsid w:val="00AF04E1"/>
    <w:rsid w:val="00B556B0"/>
    <w:rsid w:val="00B816C2"/>
    <w:rsid w:val="00BA28B0"/>
    <w:rsid w:val="00BE0B7F"/>
    <w:rsid w:val="00C07D99"/>
    <w:rsid w:val="00C24138"/>
    <w:rsid w:val="00C30390"/>
    <w:rsid w:val="00C4327F"/>
    <w:rsid w:val="00C44C8C"/>
    <w:rsid w:val="00C51345"/>
    <w:rsid w:val="00C55D5D"/>
    <w:rsid w:val="00C821BF"/>
    <w:rsid w:val="00C865AD"/>
    <w:rsid w:val="00C93B9A"/>
    <w:rsid w:val="00CD1551"/>
    <w:rsid w:val="00CD653C"/>
    <w:rsid w:val="00CE0562"/>
    <w:rsid w:val="00CE42D3"/>
    <w:rsid w:val="00D13711"/>
    <w:rsid w:val="00D2780A"/>
    <w:rsid w:val="00D40FF7"/>
    <w:rsid w:val="00D52107"/>
    <w:rsid w:val="00D56300"/>
    <w:rsid w:val="00D56F8E"/>
    <w:rsid w:val="00D81E0E"/>
    <w:rsid w:val="00DB50AC"/>
    <w:rsid w:val="00DF68ED"/>
    <w:rsid w:val="00E0201C"/>
    <w:rsid w:val="00E260F0"/>
    <w:rsid w:val="00E84AF2"/>
    <w:rsid w:val="00EE0681"/>
    <w:rsid w:val="00EE0D8F"/>
    <w:rsid w:val="00F1338A"/>
    <w:rsid w:val="00F601A8"/>
    <w:rsid w:val="00F9250E"/>
    <w:rsid w:val="00F95FDE"/>
    <w:rsid w:val="00FC2CF1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43F6F-50F7-4886-9EFC-148842B3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spacing w:line="360" w:lineRule="auto"/>
      <w:jc w:val="both"/>
      <w:outlineLvl w:val="0"/>
    </w:pPr>
    <w:rPr>
      <w:b/>
      <w:i/>
    </w:rPr>
  </w:style>
  <w:style w:type="paragraph" w:styleId="Cmsor2">
    <w:name w:val="heading 2"/>
    <w:basedOn w:val="Norml"/>
    <w:next w:val="Norml"/>
    <w:qFormat/>
    <w:pPr>
      <w:keepNext/>
      <w:spacing w:line="360" w:lineRule="auto"/>
      <w:jc w:val="both"/>
      <w:outlineLvl w:val="1"/>
    </w:pPr>
    <w:rPr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i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i/>
      <w:iCs/>
      <w:sz w:val="28"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b/>
      <w:bCs/>
      <w:i/>
      <w:iCs/>
    </w:rPr>
  </w:style>
  <w:style w:type="paragraph" w:styleId="Cmsor6">
    <w:name w:val="heading 6"/>
    <w:basedOn w:val="Norml"/>
    <w:next w:val="Norml"/>
    <w:qFormat/>
    <w:pPr>
      <w:keepNext/>
      <w:jc w:val="both"/>
      <w:outlineLvl w:val="5"/>
    </w:pPr>
    <w:rPr>
      <w:i/>
      <w:iCs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b/>
      <w:bCs/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</w:style>
  <w:style w:type="paragraph" w:styleId="Cm">
    <w:name w:val="Title"/>
    <w:basedOn w:val="Norml"/>
    <w:qFormat/>
    <w:pPr>
      <w:jc w:val="center"/>
    </w:pPr>
    <w:rPr>
      <w:b/>
      <w:sz w:val="22"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Szvegtrzs">
    <w:name w:val="Body Text"/>
    <w:basedOn w:val="Norml"/>
    <w:pPr>
      <w:jc w:val="both"/>
    </w:pPr>
  </w:style>
  <w:style w:type="paragraph" w:styleId="lfej">
    <w:name w:val="header"/>
    <w:basedOn w:val="Norml"/>
    <w:rsid w:val="00C44C8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4C8C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8B266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table" w:styleId="Rcsostblzat">
    <w:name w:val="Table Grid"/>
    <w:basedOn w:val="Normltblzat"/>
    <w:rsid w:val="008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Magyarországi Református Egyház</vt:lpstr>
    </vt:vector>
  </TitlesOfParts>
  <Company>MREZSI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Magyarországi Református Egyház</dc:title>
  <dc:subject/>
  <dc:creator>Tanácsosi Hivatal</dc:creator>
  <cp:keywords/>
  <cp:lastModifiedBy>Márkus Gábor</cp:lastModifiedBy>
  <cp:revision>4</cp:revision>
  <cp:lastPrinted>2008-09-25T13:21:00Z</cp:lastPrinted>
  <dcterms:created xsi:type="dcterms:W3CDTF">2016-10-03T16:43:00Z</dcterms:created>
  <dcterms:modified xsi:type="dcterms:W3CDTF">2016-10-03T16:55:00Z</dcterms:modified>
</cp:coreProperties>
</file>