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61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Cs w:val="24"/>
        </w:rPr>
      </w:pPr>
    </w:p>
    <w:p w:rsidR="006C2E61" w:rsidRPr="006050DE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sz w:val="28"/>
          <w:szCs w:val="28"/>
        </w:rPr>
      </w:pPr>
      <w:r w:rsidRPr="006050DE">
        <w:rPr>
          <w:sz w:val="28"/>
          <w:szCs w:val="28"/>
        </w:rPr>
        <w:t xml:space="preserve">Pályázati </w:t>
      </w:r>
      <w:r>
        <w:rPr>
          <w:sz w:val="28"/>
          <w:szCs w:val="28"/>
        </w:rPr>
        <w:t>nyilatkozat</w:t>
      </w:r>
      <w:r w:rsidRPr="006050DE">
        <w:rPr>
          <w:sz w:val="28"/>
          <w:szCs w:val="28"/>
        </w:rPr>
        <w:t xml:space="preserve"> </w:t>
      </w:r>
      <w:r w:rsidR="00D81E0E">
        <w:rPr>
          <w:sz w:val="28"/>
          <w:szCs w:val="28"/>
        </w:rPr>
        <w:t>a</w:t>
      </w:r>
      <w:r w:rsidR="00AD1ABE">
        <w:rPr>
          <w:sz w:val="28"/>
          <w:szCs w:val="28"/>
        </w:rPr>
        <w:t xml:space="preserve"> Csillagpontról </w:t>
      </w:r>
      <w:proofErr w:type="gramStart"/>
      <w:r w:rsidR="00AD1ABE">
        <w:rPr>
          <w:sz w:val="28"/>
          <w:szCs w:val="28"/>
        </w:rPr>
        <w:t>a</w:t>
      </w:r>
      <w:proofErr w:type="gramEnd"/>
    </w:p>
    <w:p w:rsidR="006C2E61" w:rsidRPr="00C559EA" w:rsidRDefault="006C2E61" w:rsidP="00C5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24"/>
        </w:rPr>
      </w:pP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„</w:t>
      </w:r>
      <w:r w:rsidRPr="003F79FC">
        <w:rPr>
          <w:b/>
          <w:color w:val="000000"/>
          <w:sz w:val="36"/>
          <w:szCs w:val="36"/>
        </w:rPr>
        <w:t>Századokba csendül</w:t>
      </w:r>
      <w:r>
        <w:rPr>
          <w:b/>
          <w:color w:val="000000"/>
          <w:sz w:val="36"/>
          <w:szCs w:val="36"/>
        </w:rPr>
        <w:t>”</w:t>
      </w:r>
    </w:p>
    <w:p w:rsidR="006C2E61" w:rsidRPr="00C559EA" w:rsidRDefault="006C2E61" w:rsidP="00C5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24"/>
        </w:rPr>
      </w:pPr>
    </w:p>
    <w:p w:rsidR="006C2E61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című</w:t>
      </w:r>
      <w:proofErr w:type="gramEnd"/>
      <w:r>
        <w:rPr>
          <w:color w:val="000000"/>
          <w:sz w:val="28"/>
          <w:szCs w:val="28"/>
        </w:rPr>
        <w:t>, protestáns középiskolások részére kiírt novella</w:t>
      </w:r>
      <w:r w:rsidRPr="006050DE">
        <w:rPr>
          <w:color w:val="000000"/>
          <w:sz w:val="28"/>
          <w:szCs w:val="28"/>
        </w:rPr>
        <w:t>pályázathoz</w:t>
      </w:r>
    </w:p>
    <w:p w:rsidR="00AD1ABE" w:rsidRPr="00C559EA" w:rsidRDefault="00AD1ABE" w:rsidP="00C5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24"/>
        </w:rPr>
      </w:pPr>
    </w:p>
    <w:p w:rsidR="006C2E61" w:rsidRDefault="00AD1ABE" w:rsidP="006C2E61">
      <w:pPr>
        <w:tabs>
          <w:tab w:val="left" w:pos="6946"/>
        </w:tabs>
        <w:spacing w:line="288" w:lineRule="atLeast"/>
        <w:jc w:val="both"/>
        <w:rPr>
          <w:i/>
          <w:szCs w:val="24"/>
        </w:rPr>
      </w:pPr>
      <w:r>
        <w:rPr>
          <w:i/>
          <w:szCs w:val="24"/>
        </w:rPr>
        <w:t>Ennek az adatlapnak a b</w:t>
      </w:r>
      <w:r w:rsidR="006C2E61">
        <w:rPr>
          <w:i/>
          <w:szCs w:val="24"/>
        </w:rPr>
        <w:t xml:space="preserve">eküldése </w:t>
      </w:r>
      <w:r>
        <w:rPr>
          <w:i/>
          <w:szCs w:val="24"/>
        </w:rPr>
        <w:t xml:space="preserve">nem szükséges része </w:t>
      </w:r>
      <w:r w:rsidR="006C2E61">
        <w:rPr>
          <w:i/>
          <w:szCs w:val="24"/>
        </w:rPr>
        <w:t xml:space="preserve">a pályázat </w:t>
      </w:r>
      <w:r>
        <w:rPr>
          <w:i/>
          <w:szCs w:val="24"/>
        </w:rPr>
        <w:t>érvényességének</w:t>
      </w:r>
      <w:r w:rsidR="006C2E61">
        <w:rPr>
          <w:i/>
          <w:szCs w:val="24"/>
        </w:rPr>
        <w:t>.</w:t>
      </w:r>
      <w:r>
        <w:rPr>
          <w:i/>
          <w:szCs w:val="24"/>
        </w:rPr>
        <w:t xml:space="preserve"> De a Csillagponton való kedvezményes részvétel lehetőségét csak ennek a lapnak a kitöltői nyerhetik el.</w:t>
      </w:r>
    </w:p>
    <w:p w:rsidR="006C2E61" w:rsidRPr="00897F5B" w:rsidRDefault="006C2E61" w:rsidP="006C2E61">
      <w:pPr>
        <w:tabs>
          <w:tab w:val="left" w:pos="6946"/>
        </w:tabs>
        <w:spacing w:line="288" w:lineRule="atLeast"/>
        <w:jc w:val="both"/>
        <w:rPr>
          <w:i/>
          <w:szCs w:val="24"/>
        </w:rPr>
      </w:pPr>
      <w:r>
        <w:rPr>
          <w:i/>
          <w:szCs w:val="24"/>
        </w:rPr>
        <w:t xml:space="preserve">Csak a megfelelően aláírt </w:t>
      </w:r>
      <w:r>
        <w:rPr>
          <w:i/>
          <w:szCs w:val="24"/>
        </w:rPr>
        <w:t>nyilatkozat</w:t>
      </w:r>
      <w:r>
        <w:rPr>
          <w:i/>
          <w:szCs w:val="24"/>
        </w:rPr>
        <w:t xml:space="preserve"> érvényes.</w:t>
      </w:r>
      <w:r>
        <w:rPr>
          <w:i/>
          <w:szCs w:val="24"/>
        </w:rPr>
        <w:t xml:space="preserve"> A nyilatkozat az </w:t>
      </w:r>
      <w:r w:rsidR="00AD1ABE">
        <w:rPr>
          <w:i/>
          <w:szCs w:val="24"/>
        </w:rPr>
        <w:t>A</w:t>
      </w:r>
      <w:r>
        <w:rPr>
          <w:i/>
          <w:szCs w:val="24"/>
        </w:rPr>
        <w:t>datlap melléklete.</w:t>
      </w:r>
    </w:p>
    <w:p w:rsidR="006C2E61" w:rsidRPr="008D16EA" w:rsidRDefault="006C2E61" w:rsidP="008D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02"/>
      </w:tblGrid>
      <w:tr w:rsidR="006C2E61" w:rsidRPr="00CD653C" w:rsidTr="00C865AD">
        <w:trPr>
          <w:trHeight w:val="635"/>
        </w:trPr>
        <w:tc>
          <w:tcPr>
            <w:tcW w:w="3256" w:type="dxa"/>
            <w:vAlign w:val="center"/>
          </w:tcPr>
          <w:p w:rsidR="006C2E61" w:rsidRPr="00CD653C" w:rsidRDefault="006C2E61" w:rsidP="00850A71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>
              <w:rPr>
                <w:szCs w:val="24"/>
              </w:rPr>
              <w:t>A pályázat beküldéséhez</w:t>
            </w:r>
            <w:r w:rsidRPr="00CD653C">
              <w:rPr>
                <w:szCs w:val="24"/>
              </w:rPr>
              <w:t xml:space="preserve"> </w:t>
            </w:r>
            <w:r>
              <w:rPr>
                <w:szCs w:val="24"/>
              </w:rPr>
              <w:t>használt e-mail cím</w:t>
            </w:r>
            <w:r w:rsidRPr="00CD653C">
              <w:rPr>
                <w:szCs w:val="24"/>
              </w:rPr>
              <w:t>:</w:t>
            </w:r>
          </w:p>
        </w:tc>
        <w:tc>
          <w:tcPr>
            <w:tcW w:w="6202" w:type="dxa"/>
            <w:vAlign w:val="center"/>
          </w:tcPr>
          <w:p w:rsidR="006C2E61" w:rsidRPr="00CD653C" w:rsidRDefault="006C2E61" w:rsidP="0085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6C2E61" w:rsidRPr="003F79FC" w:rsidTr="00C865AD">
        <w:trPr>
          <w:trHeight w:val="559"/>
        </w:trPr>
        <w:tc>
          <w:tcPr>
            <w:tcW w:w="3256" w:type="dxa"/>
            <w:vAlign w:val="center"/>
          </w:tcPr>
          <w:p w:rsidR="006C2E61" w:rsidRPr="003F79FC" w:rsidRDefault="006C2E61" w:rsidP="00850A71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b/>
                <w:szCs w:val="24"/>
              </w:rPr>
            </w:pPr>
            <w:r w:rsidRPr="003F79FC">
              <w:rPr>
                <w:b/>
                <w:szCs w:val="24"/>
              </w:rPr>
              <w:t>Pályázó neve:</w:t>
            </w:r>
          </w:p>
        </w:tc>
        <w:tc>
          <w:tcPr>
            <w:tcW w:w="6202" w:type="dxa"/>
            <w:vAlign w:val="center"/>
          </w:tcPr>
          <w:p w:rsidR="006C2E61" w:rsidRPr="003F79FC" w:rsidRDefault="006C2E61" w:rsidP="0085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b/>
                <w:szCs w:val="24"/>
              </w:rPr>
            </w:pPr>
          </w:p>
        </w:tc>
      </w:tr>
      <w:tr w:rsidR="006C2E61" w:rsidRPr="00CD653C" w:rsidTr="00850A71">
        <w:trPr>
          <w:trHeight w:val="454"/>
        </w:trPr>
        <w:tc>
          <w:tcPr>
            <w:tcW w:w="3256" w:type="dxa"/>
            <w:vAlign w:val="center"/>
          </w:tcPr>
          <w:p w:rsidR="006C2E61" w:rsidRPr="00CD653C" w:rsidRDefault="006C2E61" w:rsidP="00850A71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>
              <w:rPr>
                <w:szCs w:val="24"/>
              </w:rPr>
              <w:t>Pályázó születési ideje:</w:t>
            </w:r>
          </w:p>
        </w:tc>
        <w:tc>
          <w:tcPr>
            <w:tcW w:w="6202" w:type="dxa"/>
            <w:vAlign w:val="center"/>
          </w:tcPr>
          <w:p w:rsidR="006C2E61" w:rsidRPr="00CD653C" w:rsidRDefault="006C2E61" w:rsidP="0085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</w:tbl>
    <w:p w:rsidR="006B6A0B" w:rsidRPr="00C559EA" w:rsidRDefault="006B6A0B" w:rsidP="00C5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24"/>
        </w:rPr>
      </w:pPr>
    </w:p>
    <w:p w:rsidR="003E083E" w:rsidRPr="008D16EA" w:rsidRDefault="003E083E" w:rsidP="008D1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8D16EA">
        <w:rPr>
          <w:b/>
          <w:sz w:val="22"/>
        </w:rPr>
        <w:t>Tájékoztatás:</w:t>
      </w:r>
      <w:r w:rsidRPr="008D16EA">
        <w:rPr>
          <w:sz w:val="22"/>
        </w:rPr>
        <w:t xml:space="preserve"> A Csillagpont a Magyarországi Református Egyházi négy-öt napos országos ifjúsági találkozója, mely két évente kerül megrendezésre. 2017-ben várhatóan július 3. hetében, Debrecenben vagy annak környékén kerül megrendezésre. A Fesztivál tervezett programja a „Századokba csendül” novellapályázat bemutatója, író-olvasó találkozója. </w:t>
      </w:r>
      <w:r w:rsidR="00C559EA" w:rsidRPr="008D16EA">
        <w:rPr>
          <w:sz w:val="22"/>
        </w:rPr>
        <w:t>A fesztiválon kiskorú személy csak nagykorú személy felügyeletével vehet részt.</w:t>
      </w:r>
      <w:r w:rsidR="00C559EA" w:rsidRPr="008D16EA">
        <w:rPr>
          <w:sz w:val="22"/>
        </w:rPr>
        <w:t xml:space="preserve"> </w:t>
      </w:r>
      <w:r w:rsidRPr="008D16EA">
        <w:rPr>
          <w:sz w:val="22"/>
        </w:rPr>
        <w:t xml:space="preserve">A </w:t>
      </w:r>
      <w:r w:rsidR="00C559EA" w:rsidRPr="008D16EA">
        <w:rPr>
          <w:sz w:val="22"/>
        </w:rPr>
        <w:t xml:space="preserve">rendezvényen </w:t>
      </w:r>
      <w:r w:rsidRPr="008D16EA">
        <w:rPr>
          <w:sz w:val="22"/>
        </w:rPr>
        <w:t xml:space="preserve">a résztvevők sátorban laknak. A pályázat kiírói a 16. évet betöltött indulók közül hat főnek a részvétel díjához járulnak hozzá, várhatóan teljes mértékben. A részvételi díj </w:t>
      </w:r>
      <w:r w:rsidRPr="008D16EA">
        <w:rPr>
          <w:sz w:val="22"/>
        </w:rPr>
        <w:t>belépést</w:t>
      </w:r>
      <w:r w:rsidRPr="008D16EA">
        <w:rPr>
          <w:sz w:val="22"/>
        </w:rPr>
        <w:t xml:space="preserve"> és sátorhelyet biztosít, de az étkezést nem fedezi. Az odautazásról a pályázó </w:t>
      </w:r>
      <w:r w:rsidR="00C559EA" w:rsidRPr="008D16EA">
        <w:rPr>
          <w:sz w:val="22"/>
        </w:rPr>
        <w:t xml:space="preserve">maga </w:t>
      </w:r>
      <w:r w:rsidRPr="008D16EA">
        <w:rPr>
          <w:sz w:val="22"/>
        </w:rPr>
        <w:t xml:space="preserve">gondoskodik. </w:t>
      </w:r>
    </w:p>
    <w:p w:rsidR="003E083E" w:rsidRPr="00C559EA" w:rsidRDefault="003E083E" w:rsidP="00C5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24"/>
        </w:rPr>
      </w:pPr>
    </w:p>
    <w:p w:rsidR="006B6A0B" w:rsidRDefault="006B6A0B" w:rsidP="006B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color w:val="000000"/>
        </w:rPr>
      </w:pPr>
      <w:r>
        <w:rPr>
          <w:szCs w:val="24"/>
        </w:rPr>
        <w:t xml:space="preserve">Alulírott </w:t>
      </w:r>
      <w:r w:rsidR="00C865AD">
        <w:rPr>
          <w:szCs w:val="24"/>
        </w:rPr>
        <w:t>pályázó</w:t>
      </w:r>
      <w:r>
        <w:rPr>
          <w:szCs w:val="24"/>
        </w:rPr>
        <w:t xml:space="preserve"> a </w:t>
      </w:r>
      <w:r>
        <w:rPr>
          <w:color w:val="000000"/>
        </w:rPr>
        <w:t xml:space="preserve">Tatai Református Egyházközség által </w:t>
      </w:r>
      <w:r w:rsidR="00D81E0E">
        <w:rPr>
          <w:color w:val="000000"/>
        </w:rPr>
        <w:t xml:space="preserve">kiírt </w:t>
      </w:r>
      <w:r>
        <w:rPr>
          <w:color w:val="000000"/>
        </w:rPr>
        <w:t>„Századokba csendül” című novellapályázat résztvevőjeként nyilatkozom:</w:t>
      </w:r>
    </w:p>
    <w:p w:rsidR="006B6A0B" w:rsidRPr="00C559EA" w:rsidRDefault="006B6A0B" w:rsidP="00C55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1"/>
        <w:gridCol w:w="8817"/>
      </w:tblGrid>
      <w:tr w:rsidR="00C559EA" w:rsidTr="00944954">
        <w:tc>
          <w:tcPr>
            <w:tcW w:w="641" w:type="dxa"/>
            <w:vAlign w:val="center"/>
          </w:tcPr>
          <w:p w:rsidR="00C559EA" w:rsidRPr="001C4F68" w:rsidRDefault="00C559EA" w:rsidP="00944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  <w:sz w:val="40"/>
                <w:szCs w:val="40"/>
              </w:rPr>
            </w:pPr>
            <w:r w:rsidRPr="001C4F68">
              <w:rPr>
                <w:color w:val="000000"/>
                <w:sz w:val="40"/>
                <w:szCs w:val="40"/>
              </w:rPr>
              <w:sym w:font="Wingdings" w:char="F078"/>
            </w:r>
          </w:p>
        </w:tc>
        <w:tc>
          <w:tcPr>
            <w:tcW w:w="8817" w:type="dxa"/>
            <w:vAlign w:val="center"/>
          </w:tcPr>
          <w:p w:rsidR="00C559EA" w:rsidRPr="00C559EA" w:rsidRDefault="00C559EA" w:rsidP="00C559E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jc w:val="both"/>
              <w:rPr>
                <w:sz w:val="22"/>
                <w:szCs w:val="24"/>
              </w:rPr>
            </w:pPr>
            <w:r w:rsidRPr="00C559EA">
              <w:rPr>
                <w:sz w:val="22"/>
                <w:szCs w:val="24"/>
              </w:rPr>
              <w:t>A Csillagpontról szóló tájékoztatást tudomásul vettem.</w:t>
            </w:r>
          </w:p>
        </w:tc>
      </w:tr>
      <w:tr w:rsidR="00C559EA" w:rsidTr="00850A71">
        <w:tc>
          <w:tcPr>
            <w:tcW w:w="641" w:type="dxa"/>
            <w:vAlign w:val="center"/>
          </w:tcPr>
          <w:p w:rsidR="00C559EA" w:rsidRDefault="00C559EA" w:rsidP="0085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8817" w:type="dxa"/>
            <w:vAlign w:val="center"/>
          </w:tcPr>
          <w:p w:rsidR="00C559EA" w:rsidRPr="00C559EA" w:rsidRDefault="00C559EA" w:rsidP="00C559E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jc w:val="both"/>
              <w:rPr>
                <w:sz w:val="22"/>
                <w:szCs w:val="24"/>
              </w:rPr>
            </w:pPr>
            <w:r w:rsidRPr="00C559EA">
              <w:rPr>
                <w:sz w:val="22"/>
                <w:szCs w:val="24"/>
              </w:rPr>
              <w:t>Kijelentem, hogy amennyiben elnyerem a felajánlott díjat, részt veszek a Csillagpont református ifjúsági találkozó 2017. évi rendezvényén, és annak keretei között a novellapályázatot bemutató író-olvasó találkozón.</w:t>
            </w:r>
          </w:p>
        </w:tc>
      </w:tr>
      <w:tr w:rsidR="00C559EA" w:rsidTr="00850A71">
        <w:tc>
          <w:tcPr>
            <w:tcW w:w="641" w:type="dxa"/>
            <w:vAlign w:val="center"/>
          </w:tcPr>
          <w:p w:rsidR="00C559EA" w:rsidRPr="001C4F68" w:rsidRDefault="00C559EA" w:rsidP="0085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8817" w:type="dxa"/>
            <w:vAlign w:val="center"/>
          </w:tcPr>
          <w:p w:rsidR="00C559EA" w:rsidRPr="00C559EA" w:rsidRDefault="00C559EA" w:rsidP="00C559E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jc w:val="both"/>
              <w:rPr>
                <w:sz w:val="22"/>
                <w:szCs w:val="24"/>
              </w:rPr>
            </w:pPr>
            <w:r w:rsidRPr="00C559EA">
              <w:rPr>
                <w:sz w:val="22"/>
                <w:szCs w:val="24"/>
              </w:rPr>
              <w:t>Kijelentem, hogy 2016. július 15-ig betöltöm a 18. életévemet.</w:t>
            </w:r>
          </w:p>
        </w:tc>
      </w:tr>
      <w:tr w:rsidR="006B6A0B" w:rsidTr="00C865AD">
        <w:tc>
          <w:tcPr>
            <w:tcW w:w="641" w:type="dxa"/>
            <w:vAlign w:val="center"/>
          </w:tcPr>
          <w:p w:rsidR="006B6A0B" w:rsidRPr="001C4F68" w:rsidRDefault="00AD1ABE" w:rsidP="00C8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8817" w:type="dxa"/>
            <w:vAlign w:val="center"/>
          </w:tcPr>
          <w:p w:rsidR="006B6A0B" w:rsidRPr="00C559EA" w:rsidRDefault="00AD1ABE" w:rsidP="00C559E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jc w:val="both"/>
              <w:rPr>
                <w:sz w:val="22"/>
                <w:szCs w:val="24"/>
              </w:rPr>
            </w:pPr>
            <w:r w:rsidRPr="00C559EA">
              <w:rPr>
                <w:sz w:val="22"/>
                <w:szCs w:val="24"/>
              </w:rPr>
              <w:t xml:space="preserve">Kijelentem, </w:t>
            </w:r>
            <w:r w:rsidR="00734CC0" w:rsidRPr="00C559EA">
              <w:rPr>
                <w:sz w:val="22"/>
                <w:szCs w:val="24"/>
              </w:rPr>
              <w:t>hogy 2016. július 15-ig betöltöm a 16. életévemet</w:t>
            </w:r>
            <w:r w:rsidR="00C559EA" w:rsidRPr="00C559EA">
              <w:rPr>
                <w:sz w:val="22"/>
                <w:szCs w:val="24"/>
              </w:rPr>
              <w:t>. Amennyiben a Csillagpont idején nem lesz más felnőtt kísérőm, elfogadom a pályázat kiírója megnevezett pedagógus felügyeletét és a Tatai Református Gimnázium iskolán kívüli programokkal kapcsolatos szabályait.</w:t>
            </w:r>
          </w:p>
        </w:tc>
      </w:tr>
      <w:tr w:rsidR="00C559EA" w:rsidTr="00850A71">
        <w:tc>
          <w:tcPr>
            <w:tcW w:w="641" w:type="dxa"/>
            <w:vAlign w:val="center"/>
          </w:tcPr>
          <w:p w:rsidR="00C559EA" w:rsidRDefault="00C559EA" w:rsidP="00C55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</w:rPr>
            </w:pPr>
            <w:r w:rsidRPr="001C4F68">
              <w:rPr>
                <w:color w:val="000000"/>
                <w:sz w:val="40"/>
                <w:szCs w:val="40"/>
              </w:rPr>
              <w:sym w:font="Wingdings" w:char="F078"/>
            </w:r>
          </w:p>
        </w:tc>
        <w:tc>
          <w:tcPr>
            <w:tcW w:w="8817" w:type="dxa"/>
            <w:vAlign w:val="center"/>
          </w:tcPr>
          <w:p w:rsidR="00C559EA" w:rsidRPr="00C559EA" w:rsidRDefault="00C559EA" w:rsidP="00C559E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jc w:val="both"/>
              <w:rPr>
                <w:sz w:val="22"/>
                <w:szCs w:val="24"/>
              </w:rPr>
            </w:pPr>
            <w:r w:rsidRPr="00C559EA">
              <w:rPr>
                <w:sz w:val="22"/>
                <w:szCs w:val="24"/>
              </w:rPr>
              <w:t>Sikeres pályázat esetén a szükséges további adatszolgáltatást vállalom.</w:t>
            </w:r>
          </w:p>
        </w:tc>
      </w:tr>
    </w:tbl>
    <w:p w:rsidR="006B6A0B" w:rsidRPr="003E083E" w:rsidRDefault="003E083E" w:rsidP="003E0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right"/>
        <w:rPr>
          <w:i/>
          <w:szCs w:val="24"/>
        </w:rPr>
      </w:pPr>
      <w:r w:rsidRPr="003E083E">
        <w:rPr>
          <w:i/>
          <w:szCs w:val="24"/>
        </w:rPr>
        <w:t>A megfelelő cellába kérünk × jelet írni!</w:t>
      </w:r>
    </w:p>
    <w:p w:rsidR="003E083E" w:rsidRPr="006A4486" w:rsidRDefault="003E083E" w:rsidP="006B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szCs w:val="24"/>
        </w:rPr>
      </w:pPr>
    </w:p>
    <w:p w:rsidR="006C2E61" w:rsidRPr="007E5F45" w:rsidRDefault="006C2E61" w:rsidP="006C2E61">
      <w:pPr>
        <w:tabs>
          <w:tab w:val="left" w:pos="5670"/>
        </w:tabs>
        <w:spacing w:line="288" w:lineRule="atLeast"/>
      </w:pPr>
      <w:r>
        <w:t>Hely, d</w:t>
      </w:r>
      <w:r w:rsidRPr="007E5F45">
        <w:t>átum</w:t>
      </w:r>
      <w:proofErr w:type="gramStart"/>
      <w:r w:rsidRPr="007E5F45">
        <w:t>: …</w:t>
      </w:r>
      <w:proofErr w:type="gramEnd"/>
      <w:r w:rsidRPr="007E5F45">
        <w:t>…………………………………………</w:t>
      </w:r>
      <w:r w:rsidRPr="007E5F45">
        <w:tab/>
        <w:t>……………………………..………….</w:t>
      </w:r>
    </w:p>
    <w:p w:rsidR="006C2E61" w:rsidRPr="007E5F45" w:rsidRDefault="006C2E61" w:rsidP="006C2E61">
      <w:pPr>
        <w:tabs>
          <w:tab w:val="left" w:pos="6946"/>
        </w:tabs>
        <w:spacing w:line="288" w:lineRule="atLeast"/>
      </w:pPr>
      <w:r w:rsidRPr="007E5F45">
        <w:tab/>
        <w:t>Pályázó aláírása</w:t>
      </w: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16"/>
        </w:rPr>
      </w:pPr>
    </w:p>
    <w:p w:rsidR="006C2E61" w:rsidRDefault="006C2E61" w:rsidP="006C2E61">
      <w:pPr>
        <w:tabs>
          <w:tab w:val="left" w:pos="5670"/>
        </w:tabs>
        <w:spacing w:line="288" w:lineRule="atLeast"/>
        <w:jc w:val="center"/>
        <w:rPr>
          <w:i/>
          <w:szCs w:val="24"/>
        </w:rPr>
      </w:pPr>
      <w:r w:rsidRPr="003F79FC">
        <w:rPr>
          <w:i/>
          <w:szCs w:val="24"/>
        </w:rPr>
        <w:t xml:space="preserve">Figyelem: Az érvényes </w:t>
      </w:r>
      <w:r w:rsidR="00C865AD">
        <w:rPr>
          <w:i/>
          <w:szCs w:val="24"/>
        </w:rPr>
        <w:t>nyilatkozat</w:t>
      </w:r>
      <w:r w:rsidRPr="003F79FC">
        <w:rPr>
          <w:i/>
          <w:szCs w:val="24"/>
        </w:rPr>
        <w:t>hoz a 18 év alatti (kiskorú) pályázó</w:t>
      </w:r>
    </w:p>
    <w:p w:rsidR="006C2E61" w:rsidRPr="003F79FC" w:rsidRDefault="006C2E61" w:rsidP="006C2E61">
      <w:pPr>
        <w:tabs>
          <w:tab w:val="left" w:pos="5670"/>
        </w:tabs>
        <w:spacing w:line="288" w:lineRule="atLeast"/>
        <w:jc w:val="center"/>
        <w:rPr>
          <w:i/>
          <w:szCs w:val="24"/>
        </w:rPr>
      </w:pPr>
      <w:proofErr w:type="gramStart"/>
      <w:r>
        <w:rPr>
          <w:i/>
          <w:szCs w:val="24"/>
        </w:rPr>
        <w:t>legalább</w:t>
      </w:r>
      <w:proofErr w:type="gramEnd"/>
      <w:r>
        <w:rPr>
          <w:i/>
          <w:szCs w:val="24"/>
        </w:rPr>
        <w:t xml:space="preserve"> egyik </w:t>
      </w:r>
      <w:r w:rsidRPr="003F79FC">
        <w:rPr>
          <w:i/>
          <w:szCs w:val="24"/>
        </w:rPr>
        <w:t>szülőjének, gondviselőjének aláírása is szükséges.</w:t>
      </w: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16"/>
        </w:rPr>
      </w:pPr>
    </w:p>
    <w:p w:rsidR="00C865AD" w:rsidRDefault="00C865AD" w:rsidP="00C865AD">
      <w:pPr>
        <w:tabs>
          <w:tab w:val="left" w:pos="5954"/>
        </w:tabs>
        <w:spacing w:line="288" w:lineRule="atLeast"/>
        <w:rPr>
          <w:szCs w:val="24"/>
        </w:rPr>
      </w:pPr>
      <w:r>
        <w:rPr>
          <w:szCs w:val="24"/>
        </w:rPr>
        <w:t xml:space="preserve">Beleegyezem, hogy gyermekem a </w:t>
      </w:r>
      <w:r w:rsidR="00C559EA">
        <w:rPr>
          <w:szCs w:val="24"/>
        </w:rPr>
        <w:t>Csillagponton való részvételre</w:t>
      </w:r>
      <w:r>
        <w:rPr>
          <w:szCs w:val="24"/>
        </w:rPr>
        <w:t xml:space="preserve"> a fenti</w:t>
      </w:r>
      <w:r w:rsidR="00C559EA">
        <w:rPr>
          <w:szCs w:val="24"/>
        </w:rPr>
        <w:t xml:space="preserve">ek </w:t>
      </w:r>
      <w:proofErr w:type="gramStart"/>
      <w:r w:rsidR="00C559EA">
        <w:rPr>
          <w:szCs w:val="24"/>
        </w:rPr>
        <w:t xml:space="preserve">szerint </w:t>
      </w:r>
      <w:r>
        <w:rPr>
          <w:szCs w:val="24"/>
        </w:rPr>
        <w:t xml:space="preserve"> </w:t>
      </w:r>
      <w:r w:rsidR="00C559EA">
        <w:rPr>
          <w:szCs w:val="24"/>
        </w:rPr>
        <w:t>jelentkezzen</w:t>
      </w:r>
      <w:proofErr w:type="gramEnd"/>
      <w:r w:rsidR="00C559EA">
        <w:rPr>
          <w:szCs w:val="24"/>
        </w:rPr>
        <w:t>:</w:t>
      </w:r>
    </w:p>
    <w:p w:rsidR="006C2E61" w:rsidRPr="007E5F45" w:rsidRDefault="006C2E61" w:rsidP="006C2E61">
      <w:pPr>
        <w:tabs>
          <w:tab w:val="left" w:pos="5954"/>
        </w:tabs>
        <w:spacing w:line="288" w:lineRule="atLeast"/>
        <w:jc w:val="right"/>
      </w:pPr>
    </w:p>
    <w:p w:rsidR="006C2E61" w:rsidRPr="007E5F45" w:rsidRDefault="006C2E61" w:rsidP="006C2E61">
      <w:pPr>
        <w:tabs>
          <w:tab w:val="left" w:pos="5954"/>
        </w:tabs>
        <w:spacing w:line="288" w:lineRule="atLeast"/>
      </w:pPr>
      <w:r>
        <w:t>Hely, d</w:t>
      </w:r>
      <w:r w:rsidRPr="007E5F45">
        <w:t>átum</w:t>
      </w:r>
      <w:proofErr w:type="gramStart"/>
      <w:r w:rsidRPr="007E5F45">
        <w:t>: …</w:t>
      </w:r>
      <w:proofErr w:type="gramEnd"/>
      <w:r w:rsidRPr="007E5F45">
        <w:t>…………………………………………</w:t>
      </w:r>
      <w:r w:rsidRPr="007E5F45">
        <w:tab/>
        <w:t>………………………..………….</w:t>
      </w:r>
    </w:p>
    <w:p w:rsidR="006C2E61" w:rsidRPr="007E5F45" w:rsidRDefault="006C2E61" w:rsidP="006C2E61">
      <w:pPr>
        <w:spacing w:line="288" w:lineRule="atLeast"/>
        <w:ind w:right="254"/>
        <w:jc w:val="right"/>
      </w:pPr>
      <w:r w:rsidRPr="007E5F45">
        <w:t>Szülő / gondviselő aláírása</w:t>
      </w: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24"/>
        </w:rPr>
      </w:pPr>
      <w:bookmarkStart w:id="0" w:name="_GoBack"/>
      <w:bookmarkEnd w:id="0"/>
    </w:p>
    <w:sectPr w:rsidR="006C2E61" w:rsidRPr="003F79FC" w:rsidSect="00722208">
      <w:headerReference w:type="default" r:id="rId7"/>
      <w:footerReference w:type="default" r:id="rId8"/>
      <w:pgSz w:w="11906" w:h="16838" w:code="9"/>
      <w:pgMar w:top="284" w:right="1134" w:bottom="56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27" w:rsidRDefault="00440027">
      <w:r>
        <w:separator/>
      </w:r>
    </w:p>
  </w:endnote>
  <w:endnote w:type="continuationSeparator" w:id="0">
    <w:p w:rsidR="00440027" w:rsidRDefault="0044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EA" w:rsidRDefault="00C559EA" w:rsidP="00C559EA">
    <w:pPr>
      <w:jc w:val="both"/>
    </w:pPr>
    <w:r w:rsidRPr="00C559EA">
      <w:rPr>
        <w:sz w:val="20"/>
      </w:rPr>
      <w:t xml:space="preserve">Az adatlap és mellékleteinek postai beküldési határideje: 2016. november 11. Beküldési cím: </w:t>
    </w:r>
    <w:r w:rsidRPr="00C559EA">
      <w:rPr>
        <w:i/>
        <w:sz w:val="20"/>
      </w:rPr>
      <w:t>Tatai Református Egyházközség, 2890 Tata, Kocsi utca 15.</w:t>
    </w:r>
    <w:r>
      <w:rPr>
        <w:i/>
        <w:sz w:val="20"/>
      </w:rPr>
      <w:t xml:space="preserve"> </w:t>
    </w:r>
    <w:r w:rsidRPr="00C559EA">
      <w:rPr>
        <w:sz w:val="20"/>
      </w:rPr>
      <w:t>A borítékon kérjük feltüntetni a „Századokba csendül” pályázati címet.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27" w:rsidRDefault="00440027">
      <w:r>
        <w:separator/>
      </w:r>
    </w:p>
  </w:footnote>
  <w:footnote w:type="continuationSeparator" w:id="0">
    <w:p w:rsidR="00440027" w:rsidRDefault="0044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F1" w:rsidRPr="001E15E1" w:rsidRDefault="00875EA0" w:rsidP="00FC2CF1">
    <w:pPr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Századokba csendül novellapályázat – </w:t>
    </w:r>
    <w:r w:rsidR="00AD1ABE">
      <w:rPr>
        <w:b/>
        <w:sz w:val="22"/>
        <w:szCs w:val="22"/>
        <w:u w:val="single"/>
      </w:rPr>
      <w:t>Csillagpont-</w:t>
    </w:r>
    <w:r w:rsidR="006C2E61">
      <w:rPr>
        <w:b/>
        <w:sz w:val="22"/>
        <w:szCs w:val="22"/>
        <w:u w:val="single"/>
      </w:rPr>
      <w:t>nyilatkozat</w:t>
    </w:r>
    <w:r w:rsidR="00C559EA">
      <w:rPr>
        <w:b/>
        <w:sz w:val="22"/>
        <w:szCs w:val="22"/>
        <w:u w:val="single"/>
      </w:rPr>
      <w:t xml:space="preserve"> (2</w:t>
    </w:r>
    <w:r w:rsidR="00C865AD">
      <w:rPr>
        <w:b/>
        <w:sz w:val="22"/>
        <w:szCs w:val="22"/>
        <w:u w:val="single"/>
      </w:rPr>
      <w:t>. melléklet)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6FDA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A3623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71724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">
    <w:nsid w:val="558461FE"/>
    <w:multiLevelType w:val="hybridMultilevel"/>
    <w:tmpl w:val="4CFCBA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652C25"/>
    <w:multiLevelType w:val="hybridMultilevel"/>
    <w:tmpl w:val="9F0051B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D141BA8"/>
    <w:multiLevelType w:val="hybridMultilevel"/>
    <w:tmpl w:val="4CFCBA12"/>
    <w:lvl w:ilvl="0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6">
    <w:nsid w:val="69AA7B16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62854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400AF5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CD2887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02"/>
    <w:rsid w:val="00027F36"/>
    <w:rsid w:val="00050345"/>
    <w:rsid w:val="000F2882"/>
    <w:rsid w:val="001365E2"/>
    <w:rsid w:val="001C4F68"/>
    <w:rsid w:val="001D3A86"/>
    <w:rsid w:val="001F7668"/>
    <w:rsid w:val="002069A5"/>
    <w:rsid w:val="002B2A99"/>
    <w:rsid w:val="002B4FD0"/>
    <w:rsid w:val="002E33B6"/>
    <w:rsid w:val="0036471F"/>
    <w:rsid w:val="00367F2D"/>
    <w:rsid w:val="003B2323"/>
    <w:rsid w:val="003E083E"/>
    <w:rsid w:val="004151E1"/>
    <w:rsid w:val="004215A4"/>
    <w:rsid w:val="00440027"/>
    <w:rsid w:val="00445FFA"/>
    <w:rsid w:val="00486323"/>
    <w:rsid w:val="00557AC2"/>
    <w:rsid w:val="005F6ACC"/>
    <w:rsid w:val="006050DE"/>
    <w:rsid w:val="00610F96"/>
    <w:rsid w:val="00644F36"/>
    <w:rsid w:val="00645542"/>
    <w:rsid w:val="0066310D"/>
    <w:rsid w:val="00696858"/>
    <w:rsid w:val="006A4486"/>
    <w:rsid w:val="006B6A0B"/>
    <w:rsid w:val="006C2E61"/>
    <w:rsid w:val="006D3C4E"/>
    <w:rsid w:val="00722208"/>
    <w:rsid w:val="00734CC0"/>
    <w:rsid w:val="007357CF"/>
    <w:rsid w:val="00747691"/>
    <w:rsid w:val="007A1DBF"/>
    <w:rsid w:val="007E5F45"/>
    <w:rsid w:val="00821A93"/>
    <w:rsid w:val="0083403E"/>
    <w:rsid w:val="00847C39"/>
    <w:rsid w:val="00875EA0"/>
    <w:rsid w:val="00897F5B"/>
    <w:rsid w:val="008B266D"/>
    <w:rsid w:val="008D16EA"/>
    <w:rsid w:val="0090503D"/>
    <w:rsid w:val="00905A1C"/>
    <w:rsid w:val="009E5A04"/>
    <w:rsid w:val="009F7062"/>
    <w:rsid w:val="00A3700C"/>
    <w:rsid w:val="00A436BF"/>
    <w:rsid w:val="00AD1ABE"/>
    <w:rsid w:val="00AD3E02"/>
    <w:rsid w:val="00AE2CE0"/>
    <w:rsid w:val="00B556B0"/>
    <w:rsid w:val="00B816C2"/>
    <w:rsid w:val="00BA28B0"/>
    <w:rsid w:val="00BE0B7F"/>
    <w:rsid w:val="00C07D99"/>
    <w:rsid w:val="00C24138"/>
    <w:rsid w:val="00C30390"/>
    <w:rsid w:val="00C4327F"/>
    <w:rsid w:val="00C44C8C"/>
    <w:rsid w:val="00C51345"/>
    <w:rsid w:val="00C559EA"/>
    <w:rsid w:val="00C55D5D"/>
    <w:rsid w:val="00C821BF"/>
    <w:rsid w:val="00C865AD"/>
    <w:rsid w:val="00C93B9A"/>
    <w:rsid w:val="00CD1551"/>
    <w:rsid w:val="00CD653C"/>
    <w:rsid w:val="00CE0562"/>
    <w:rsid w:val="00CE42D3"/>
    <w:rsid w:val="00D13711"/>
    <w:rsid w:val="00D2780A"/>
    <w:rsid w:val="00D40FF7"/>
    <w:rsid w:val="00D52107"/>
    <w:rsid w:val="00D56300"/>
    <w:rsid w:val="00D56F8E"/>
    <w:rsid w:val="00D81E0E"/>
    <w:rsid w:val="00DB50AC"/>
    <w:rsid w:val="00DF68ED"/>
    <w:rsid w:val="00E0201C"/>
    <w:rsid w:val="00E260F0"/>
    <w:rsid w:val="00E84AF2"/>
    <w:rsid w:val="00EE0681"/>
    <w:rsid w:val="00EE0D8F"/>
    <w:rsid w:val="00F1338A"/>
    <w:rsid w:val="00F601A8"/>
    <w:rsid w:val="00F9250E"/>
    <w:rsid w:val="00F95FDE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3F6F-50F7-4886-9EFC-148842B3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both"/>
      <w:outlineLvl w:val="0"/>
    </w:pPr>
    <w:rPr>
      <w:b/>
      <w:i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both"/>
      <w:outlineLvl w:val="1"/>
    </w:pPr>
    <w:rPr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i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i/>
      <w:iCs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i/>
      <w:iCs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b/>
      <w:bCs/>
      <w:sz w:val="28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Cm">
    <w:name w:val="Title"/>
    <w:basedOn w:val="Norml"/>
    <w:qFormat/>
    <w:pPr>
      <w:jc w:val="center"/>
    </w:pPr>
    <w:rPr>
      <w:b/>
      <w:sz w:val="22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rsid w:val="00C44C8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44C8C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8B266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table" w:styleId="Rcsostblzat">
    <w:name w:val="Table Grid"/>
    <w:basedOn w:val="Normltblzat"/>
    <w:rsid w:val="008B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Magyarországi Református Egyház</vt:lpstr>
    </vt:vector>
  </TitlesOfParts>
  <Company>MREZSI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Magyarországi Református Egyház</dc:title>
  <dc:subject/>
  <dc:creator>Tanácsosi Hivatal</dc:creator>
  <cp:keywords/>
  <cp:lastModifiedBy>Márkus Gábor</cp:lastModifiedBy>
  <cp:revision>4</cp:revision>
  <cp:lastPrinted>2008-09-25T13:21:00Z</cp:lastPrinted>
  <dcterms:created xsi:type="dcterms:W3CDTF">2016-10-03T16:51:00Z</dcterms:created>
  <dcterms:modified xsi:type="dcterms:W3CDTF">2016-10-03T17:17:00Z</dcterms:modified>
</cp:coreProperties>
</file>